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bookmarkStart w:id="0" w:name="_GoBack"/>
      <w:bookmarkEnd w:id="0"/>
      <w:r w:rsidRPr="000304FB">
        <w:rPr>
          <w:szCs w:val="44"/>
        </w:rPr>
        <w:t>Unofficial Comment Form</w:t>
      </w:r>
    </w:p>
    <w:p w14:paraId="1CE4E2C4" w14:textId="7C838FB6" w:rsidR="00D933A3" w:rsidRDefault="001A4E74" w:rsidP="00FE70BB">
      <w:pPr>
        <w:pStyle w:val="DocumentSubtitle"/>
      </w:pPr>
      <w:r w:rsidRPr="005B2636">
        <w:t>Project 2021</w:t>
      </w:r>
      <w:r w:rsidR="00A16C7E" w:rsidRPr="005B2636">
        <w:t>-0</w:t>
      </w:r>
      <w:bookmarkStart w:id="1" w:name="_Toc195946480"/>
      <w:r w:rsidRPr="005B2636">
        <w:t>4</w:t>
      </w:r>
      <w:r w:rsidR="005C67AD" w:rsidRPr="005B2636">
        <w:t xml:space="preserve"> M</w:t>
      </w:r>
      <w:r w:rsidR="00455A71" w:rsidRPr="005B2636">
        <w:t>odifications to PR</w:t>
      </w:r>
      <w:r w:rsidR="00463E72">
        <w:t>C-002</w:t>
      </w:r>
      <w:r w:rsidR="00A16C7E">
        <w:t xml:space="preserve"> </w:t>
      </w:r>
      <w:r w:rsidR="00D933A3" w:rsidRPr="00687867">
        <w:t xml:space="preserve"> </w:t>
      </w:r>
    </w:p>
    <w:p w14:paraId="1CE4E2C5" w14:textId="77777777" w:rsidR="003948E2" w:rsidRDefault="003948E2" w:rsidP="00FE70BB">
      <w:pPr>
        <w:pStyle w:val="DocumentSubtitle"/>
      </w:pPr>
    </w:p>
    <w:p w14:paraId="14C439E4" w14:textId="5CFD80D2"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2477CF">
        <w:rPr>
          <w:b/>
        </w:rPr>
        <w:t>2021-04</w:t>
      </w:r>
      <w:r>
        <w:rPr>
          <w:b/>
        </w:rPr>
        <w:t xml:space="preserve"> </w:t>
      </w:r>
      <w:r w:rsidR="005C67AD">
        <w:rPr>
          <w:b/>
        </w:rPr>
        <w:t>M</w:t>
      </w:r>
      <w:r w:rsidR="00455A71">
        <w:rPr>
          <w:b/>
        </w:rPr>
        <w:t>odifications to PR</w:t>
      </w:r>
      <w:r w:rsidR="00463E72">
        <w:rPr>
          <w:b/>
        </w:rPr>
        <w:t>C-002</w:t>
      </w:r>
      <w:r w:rsidRPr="00D24289">
        <w:t xml:space="preserve"> </w:t>
      </w:r>
      <w:r w:rsidRPr="00EE5416">
        <w:t>by</w:t>
      </w:r>
      <w:r w:rsidRPr="00733DF8">
        <w:rPr>
          <w:b/>
        </w:rPr>
        <w:t xml:space="preserve"> </w:t>
      </w:r>
      <w:r w:rsidRPr="005B2636">
        <w:rPr>
          <w:b/>
        </w:rPr>
        <w:t xml:space="preserve">8 p.m. Eastern, </w:t>
      </w:r>
      <w:r w:rsidR="002E5CB4">
        <w:rPr>
          <w:b/>
        </w:rPr>
        <w:t>November</w:t>
      </w:r>
      <w:r w:rsidR="005C67AD" w:rsidRPr="005B2636">
        <w:rPr>
          <w:b/>
        </w:rPr>
        <w:t xml:space="preserve"> </w:t>
      </w:r>
      <w:r w:rsidR="002E5CB4">
        <w:rPr>
          <w:b/>
        </w:rPr>
        <w:t>9</w:t>
      </w:r>
      <w:r w:rsidR="00FF045B">
        <w:rPr>
          <w:b/>
        </w:rPr>
        <w:t>, 2022</w:t>
      </w:r>
      <w:r w:rsidRPr="005B2636">
        <w:rPr>
          <w:b/>
        </w:rPr>
        <w:t>.</w:t>
      </w:r>
      <w:r>
        <w:rPr>
          <w:b/>
        </w:rPr>
        <w:br/>
      </w:r>
    </w:p>
    <w:p w14:paraId="46EDAE5A" w14:textId="498EE2FC" w:rsidR="00A16C7E" w:rsidRDefault="00A16C7E" w:rsidP="00A16C7E">
      <w:r>
        <w:t xml:space="preserve">Additional information is available on the </w:t>
      </w:r>
      <w:hyperlink r:id="rId13" w:history="1">
        <w:r w:rsidRPr="00C47905">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210C7A">
        <w:t>404-446-9618</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3CAC404F" w14:textId="33683BA5" w:rsidR="00B247DC" w:rsidRDefault="00B247DC" w:rsidP="00D229F7">
      <w:r>
        <w:t xml:space="preserve">Requirement R1, Part 1.2 infers that the notified BES Element owner is required to have FR data without regard to the identified BES bus owner having a connected BES Element for which FR data would be required for an applicable transformer or transmission line. By virtue of this notification, the transformer or transmission line BES Element owner is burdened with an obligation to have FR data and implicitly obligates these </w:t>
      </w:r>
      <w:r w:rsidRPr="005F3F1F">
        <w:t xml:space="preserve">transformer or transmission line BES Element </w:t>
      </w:r>
      <w:r>
        <w:t>owners to either:</w:t>
      </w:r>
    </w:p>
    <w:p w14:paraId="372BDB39" w14:textId="12AA626D" w:rsidR="00B247DC" w:rsidRDefault="00FF045B" w:rsidP="00C47905">
      <w:pPr>
        <w:pStyle w:val="ListParagraph"/>
        <w:numPr>
          <w:ilvl w:val="0"/>
          <w:numId w:val="26"/>
        </w:numPr>
        <w:spacing w:before="120"/>
        <w:contextualSpacing w:val="0"/>
      </w:pPr>
      <w:r>
        <w:t>W</w:t>
      </w:r>
      <w:r w:rsidR="00B247DC">
        <w:t>ork with other BES Element (i.e., circuit breaker) owners to provide the data and data recording specification for which the transformer or transmission line owners must rely on for compliance, or</w:t>
      </w:r>
    </w:p>
    <w:p w14:paraId="2885E4A3" w14:textId="0E7ED696" w:rsidR="00B247DC" w:rsidRDefault="00FF045B" w:rsidP="00C47905">
      <w:pPr>
        <w:pStyle w:val="ListParagraph"/>
        <w:numPr>
          <w:ilvl w:val="0"/>
          <w:numId w:val="26"/>
        </w:numPr>
        <w:spacing w:before="120"/>
        <w:contextualSpacing w:val="0"/>
      </w:pPr>
      <w:r>
        <w:t>I</w:t>
      </w:r>
      <w:r w:rsidR="00B247DC">
        <w:t>nstall its own equipment that is duplicative to the identified BES Bus recording equipment.</w:t>
      </w:r>
    </w:p>
    <w:p w14:paraId="3FC2C35C" w14:textId="20120ABD" w:rsidR="00C52095" w:rsidRDefault="00C52095" w:rsidP="00C51D2D">
      <w:pPr>
        <w:ind w:right="-86"/>
      </w:pPr>
    </w:p>
    <w:p w14:paraId="3D03A318" w14:textId="1CD97A8C" w:rsidR="00C52095" w:rsidRDefault="00B247DC" w:rsidP="00C51D2D">
      <w:pPr>
        <w:ind w:right="-86"/>
        <w:rPr>
          <w:rFonts w:ascii="Calibri" w:eastAsia="MS Mincho" w:hAnsi="Calibri"/>
        </w:rPr>
      </w:pPr>
      <w:r>
        <w:rPr>
          <w:rFonts w:ascii="Calibri" w:eastAsia="MS Mincho" w:hAnsi="Calibri"/>
        </w:rPr>
        <w:t xml:space="preserve">The goal of the proposed project is to clarify the necessary notifications in Requirement R1, Part 1.2 relative to FR data, and clearly identify the BES Element owners </w:t>
      </w:r>
      <w:r w:rsidRPr="000D47E6">
        <w:rPr>
          <w:rFonts w:ascii="Calibri" w:eastAsia="MS Mincho" w:hAnsi="Calibri"/>
        </w:rPr>
        <w:t xml:space="preserve">that need to have FR data </w:t>
      </w:r>
      <w:r>
        <w:rPr>
          <w:rFonts w:ascii="Calibri" w:eastAsia="MS Mincho" w:hAnsi="Calibri"/>
        </w:rPr>
        <w:t>for transformers and transmission lines with the associated identified bus.</w:t>
      </w:r>
    </w:p>
    <w:p w14:paraId="5E3F1696" w14:textId="71060BD5" w:rsidR="00B247DC" w:rsidRDefault="00B247DC" w:rsidP="00C51D2D">
      <w:pPr>
        <w:ind w:right="-86"/>
        <w:rPr>
          <w:rFonts w:ascii="Calibri" w:eastAsia="MS Mincho" w:hAnsi="Calibri"/>
        </w:rPr>
      </w:pPr>
    </w:p>
    <w:p w14:paraId="0A388089" w14:textId="7187B8CA" w:rsidR="00A16C7E" w:rsidRDefault="00A16C7E" w:rsidP="00A16C7E"/>
    <w:p w14:paraId="22906882" w14:textId="4813E775" w:rsidR="00A16C7E" w:rsidRDefault="00A16C7E" w:rsidP="00A16C7E"/>
    <w:p w14:paraId="2481A985" w14:textId="1D510B97" w:rsidR="0050779E" w:rsidRDefault="0050779E" w:rsidP="00A16C7E"/>
    <w:p w14:paraId="49366324" w14:textId="46863A43" w:rsidR="0050779E" w:rsidRDefault="0050779E" w:rsidP="00A16C7E"/>
    <w:p w14:paraId="2676028B" w14:textId="6EE8ABF4" w:rsidR="0050779E" w:rsidRDefault="0050779E" w:rsidP="00A16C7E"/>
    <w:p w14:paraId="6F199C22" w14:textId="3EB2E55D" w:rsidR="0050779E" w:rsidRDefault="0050779E" w:rsidP="00A16C7E"/>
    <w:p w14:paraId="7015EDE2" w14:textId="1453F3C9" w:rsidR="0050779E" w:rsidRDefault="0050779E" w:rsidP="00A16C7E"/>
    <w:p w14:paraId="73BC2315" w14:textId="139ADE42" w:rsidR="0050779E" w:rsidRDefault="0050779E" w:rsidP="00A16C7E"/>
    <w:p w14:paraId="374D46BF" w14:textId="2D8EBA4D" w:rsidR="0050779E" w:rsidRDefault="0050779E" w:rsidP="00A16C7E"/>
    <w:p w14:paraId="578DF97B" w14:textId="77777777" w:rsidR="00FF045B" w:rsidRDefault="00FF045B" w:rsidP="00A16C7E"/>
    <w:p w14:paraId="4F7FBB65" w14:textId="7244E802" w:rsidR="0050779E" w:rsidRDefault="0050779E" w:rsidP="00A16C7E"/>
    <w:p w14:paraId="58857828" w14:textId="135F71DF" w:rsidR="0050779E" w:rsidRDefault="0050779E" w:rsidP="00A16C7E"/>
    <w:p w14:paraId="4FA03B99" w14:textId="511B3047" w:rsidR="0050779E" w:rsidRDefault="0050779E" w:rsidP="00A16C7E"/>
    <w:p w14:paraId="1B17E983" w14:textId="7F6618A2" w:rsidR="0050779E" w:rsidRDefault="0050779E" w:rsidP="00A16C7E"/>
    <w:p w14:paraId="0ACBFB16" w14:textId="31B8C3CB" w:rsidR="0050779E" w:rsidRDefault="0050779E" w:rsidP="00A16C7E"/>
    <w:p w14:paraId="183C1E16" w14:textId="77777777" w:rsidR="00120FBF" w:rsidRDefault="00120FBF" w:rsidP="00A16C7E"/>
    <w:p w14:paraId="5650FFFE" w14:textId="114156EF" w:rsidR="00A16C7E" w:rsidRPr="00747D75" w:rsidRDefault="00A16C7E" w:rsidP="00A16C7E">
      <w:pPr>
        <w:pStyle w:val="Heading2"/>
        <w:rPr>
          <w:rFonts w:cs="Tahoma"/>
        </w:rPr>
      </w:pPr>
      <w:r w:rsidRPr="00747D75">
        <w:rPr>
          <w:rFonts w:cs="Tahoma"/>
        </w:rPr>
        <w:t>Questions</w:t>
      </w:r>
    </w:p>
    <w:p w14:paraId="7C79A144" w14:textId="1AD3367F" w:rsidR="00A16C7E" w:rsidRPr="003B5894" w:rsidRDefault="00A16C7E" w:rsidP="00A16C7E">
      <w:pPr>
        <w:pStyle w:val="ListParagraph"/>
        <w:keepNext/>
        <w:numPr>
          <w:ilvl w:val="0"/>
          <w:numId w:val="25"/>
        </w:numPr>
        <w:spacing w:before="120"/>
      </w:pPr>
      <w:r w:rsidRPr="003B5894">
        <w:t xml:space="preserve">Do you agree </w:t>
      </w:r>
      <w:r w:rsidR="00FF045B">
        <w:t xml:space="preserve">with the </w:t>
      </w:r>
      <w:r w:rsidR="0040408E">
        <w:t xml:space="preserve">revisions to Requirement 1?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867701">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867701">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60B88932" w14:textId="2174EABE" w:rsidR="0040408E" w:rsidRPr="003B5894" w:rsidRDefault="0040408E" w:rsidP="0040408E">
      <w:pPr>
        <w:pStyle w:val="ListParagraph"/>
        <w:keepNext/>
        <w:numPr>
          <w:ilvl w:val="0"/>
          <w:numId w:val="25"/>
        </w:numPr>
        <w:spacing w:before="120"/>
      </w:pPr>
      <w:r w:rsidRPr="003B5894">
        <w:t xml:space="preserve">Do you agree </w:t>
      </w:r>
      <w:r>
        <w:t xml:space="preserve">with including the implementation plan information in proposed Requirement R13? </w:t>
      </w:r>
    </w:p>
    <w:p w14:paraId="22743582" w14:textId="77777777" w:rsidR="0040408E" w:rsidRDefault="0040408E" w:rsidP="0040408E">
      <w:pPr>
        <w:keepNext/>
        <w:ind w:firstLine="720"/>
      </w:pPr>
    </w:p>
    <w:p w14:paraId="5F3576BE" w14:textId="77777777" w:rsidR="0040408E" w:rsidRPr="00D24289" w:rsidRDefault="0040408E" w:rsidP="0040408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867701">
        <w:fldChar w:fldCharType="separate"/>
      </w:r>
      <w:r w:rsidRPr="00D24289">
        <w:fldChar w:fldCharType="end"/>
      </w:r>
      <w:r w:rsidRPr="00D24289">
        <w:t xml:space="preserve"> Yes </w:t>
      </w:r>
    </w:p>
    <w:p w14:paraId="211951E8" w14:textId="77777777" w:rsidR="0040408E" w:rsidRPr="00D24289" w:rsidRDefault="0040408E" w:rsidP="0040408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867701">
        <w:fldChar w:fldCharType="separate"/>
      </w:r>
      <w:r w:rsidRPr="00D24289">
        <w:fldChar w:fldCharType="end"/>
      </w:r>
      <w:r w:rsidRPr="00D24289">
        <w:t xml:space="preserve"> No </w:t>
      </w:r>
    </w:p>
    <w:p w14:paraId="636806EC" w14:textId="77777777" w:rsidR="0040408E" w:rsidRPr="00D24289" w:rsidRDefault="0040408E" w:rsidP="0040408E">
      <w:pPr>
        <w:keepNext/>
      </w:pPr>
    </w:p>
    <w:p w14:paraId="0FD1C31B" w14:textId="0BDC68FB" w:rsidR="0040408E" w:rsidRDefault="0040408E" w:rsidP="0040408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1B4270C" w14:textId="77777777" w:rsidR="0040408E" w:rsidRDefault="0040408E" w:rsidP="0040408E">
      <w:pPr>
        <w:ind w:firstLine="720"/>
      </w:pPr>
    </w:p>
    <w:p w14:paraId="6DD3AB01" w14:textId="167489A9" w:rsidR="00A16C7E" w:rsidRPr="00E73B96" w:rsidRDefault="00A16C7E" w:rsidP="00A16C7E">
      <w:pPr>
        <w:pStyle w:val="ListParagraph"/>
        <w:keepNext/>
        <w:numPr>
          <w:ilvl w:val="0"/>
          <w:numId w:val="25"/>
        </w:numPr>
        <w:spacing w:before="120"/>
      </w:pPr>
      <w:r>
        <w:t xml:space="preserve">Provide any additional comments for the </w:t>
      </w:r>
      <w:r w:rsidR="00FF045B">
        <w:t>Standard Drafting T</w:t>
      </w:r>
      <w:r>
        <w:t xml:space="preserve">eam to consider, if desired. </w:t>
      </w:r>
    </w:p>
    <w:p w14:paraId="6C54336E" w14:textId="77777777" w:rsidR="00A16C7E" w:rsidRPr="003B5894" w:rsidRDefault="00A16C7E" w:rsidP="00A16C7E">
      <w:pPr>
        <w:keepNext/>
      </w:pPr>
    </w:p>
    <w:p w14:paraId="7545FCB7" w14:textId="77777777" w:rsidR="00A16C7E" w:rsidRPr="00D24289"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1"/>
    <w:p w14:paraId="4B4354A9" w14:textId="37DC59E3" w:rsidR="00A16C7E" w:rsidRPr="00D24289" w:rsidRDefault="00A16C7E" w:rsidP="00A16C7E"/>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E4D3" w14:textId="77777777" w:rsidR="00867701" w:rsidRDefault="00867701">
      <w:r>
        <w:separator/>
      </w:r>
    </w:p>
  </w:endnote>
  <w:endnote w:type="continuationSeparator" w:id="0">
    <w:p w14:paraId="26A19511" w14:textId="77777777" w:rsidR="00867701" w:rsidRDefault="0086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2F46" w14:textId="5984DEC3" w:rsidR="00120FBF" w:rsidRDefault="00120FBF" w:rsidP="002A2B4F">
    <w:pPr>
      <w:pStyle w:val="Footer"/>
      <w:ind w:left="0" w:right="18"/>
      <w:rPr>
        <w:noProof/>
        <w:szCs w:val="18"/>
      </w:rPr>
    </w:pPr>
    <w:r>
      <w:t>Unofficial Comment Form</w:t>
    </w:r>
  </w:p>
  <w:p w14:paraId="1CE4E2F2" w14:textId="580849A0" w:rsidR="00D933A3" w:rsidRPr="00FA460E" w:rsidRDefault="00463E72" w:rsidP="002A2B4F">
    <w:pPr>
      <w:pStyle w:val="Footer"/>
      <w:ind w:left="0" w:right="18"/>
    </w:pPr>
    <w:r>
      <w:rPr>
        <w:noProof/>
        <w:szCs w:val="18"/>
      </w:rPr>
      <w:t>Project 2021-04 Modifications to PRC-002</w:t>
    </w:r>
    <w:r w:rsidR="00120FBF">
      <w:rPr>
        <w:noProof/>
        <w:szCs w:val="18"/>
      </w:rPr>
      <w:t xml:space="preserve"> | </w:t>
    </w:r>
    <w:r w:rsidR="00C203F5">
      <w:rPr>
        <w:noProof/>
        <w:szCs w:val="18"/>
      </w:rPr>
      <w:t>September</w:t>
    </w:r>
    <w:r w:rsidR="00120FBF">
      <w:rPr>
        <w:noProof/>
        <w:szCs w:val="18"/>
      </w:rPr>
      <w:t xml:space="preserve"> 2022</w:t>
    </w:r>
    <w:r w:rsidR="00FA460E">
      <w:tab/>
    </w:r>
    <w:r w:rsidR="00656825" w:rsidRPr="001F176A">
      <w:fldChar w:fldCharType="begin"/>
    </w:r>
    <w:r w:rsidR="00FA460E" w:rsidRPr="001F176A">
      <w:instrText xml:space="preserve"> PAGE </w:instrText>
    </w:r>
    <w:r w:rsidR="00656825" w:rsidRPr="001F176A">
      <w:fldChar w:fldCharType="separate"/>
    </w:r>
    <w:r w:rsidR="002F133A">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B7CA4" w14:textId="77777777" w:rsidR="00867701" w:rsidRDefault="00867701">
      <w:r>
        <w:separator/>
      </w:r>
    </w:p>
  </w:footnote>
  <w:footnote w:type="continuationSeparator" w:id="0">
    <w:p w14:paraId="45340134" w14:textId="77777777" w:rsidR="00867701" w:rsidRDefault="0086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8099B"/>
    <w:rsid w:val="000A70BC"/>
    <w:rsid w:val="000B36CB"/>
    <w:rsid w:val="000B412D"/>
    <w:rsid w:val="000B7A04"/>
    <w:rsid w:val="000C0883"/>
    <w:rsid w:val="000D7162"/>
    <w:rsid w:val="000E3AB0"/>
    <w:rsid w:val="00120FBF"/>
    <w:rsid w:val="00136931"/>
    <w:rsid w:val="001574EA"/>
    <w:rsid w:val="00185C24"/>
    <w:rsid w:val="001A4E74"/>
    <w:rsid w:val="00210C7A"/>
    <w:rsid w:val="00223BC7"/>
    <w:rsid w:val="00224807"/>
    <w:rsid w:val="002477CF"/>
    <w:rsid w:val="00283FB4"/>
    <w:rsid w:val="002A2B4F"/>
    <w:rsid w:val="002E5CB4"/>
    <w:rsid w:val="002E7434"/>
    <w:rsid w:val="002F133A"/>
    <w:rsid w:val="003116F5"/>
    <w:rsid w:val="00316985"/>
    <w:rsid w:val="00323D9E"/>
    <w:rsid w:val="00366A96"/>
    <w:rsid w:val="00374E47"/>
    <w:rsid w:val="0039275D"/>
    <w:rsid w:val="003948E2"/>
    <w:rsid w:val="003E1C41"/>
    <w:rsid w:val="0040408E"/>
    <w:rsid w:val="0040657A"/>
    <w:rsid w:val="00406EBC"/>
    <w:rsid w:val="00455A71"/>
    <w:rsid w:val="00457486"/>
    <w:rsid w:val="004631BF"/>
    <w:rsid w:val="00463E72"/>
    <w:rsid w:val="004800C7"/>
    <w:rsid w:val="004B7DE3"/>
    <w:rsid w:val="004B7ED4"/>
    <w:rsid w:val="004E7B5C"/>
    <w:rsid w:val="0050779E"/>
    <w:rsid w:val="00510652"/>
    <w:rsid w:val="00513253"/>
    <w:rsid w:val="005316C6"/>
    <w:rsid w:val="005316F3"/>
    <w:rsid w:val="00555F79"/>
    <w:rsid w:val="00557919"/>
    <w:rsid w:val="00573832"/>
    <w:rsid w:val="005A721A"/>
    <w:rsid w:val="005B2636"/>
    <w:rsid w:val="005C67AD"/>
    <w:rsid w:val="005D3F72"/>
    <w:rsid w:val="006164FE"/>
    <w:rsid w:val="00632D3B"/>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91651"/>
    <w:rsid w:val="007C09CF"/>
    <w:rsid w:val="007C1460"/>
    <w:rsid w:val="007D618E"/>
    <w:rsid w:val="008630C1"/>
    <w:rsid w:val="00867701"/>
    <w:rsid w:val="0095499D"/>
    <w:rsid w:val="009B33E7"/>
    <w:rsid w:val="009B380B"/>
    <w:rsid w:val="009C6FD6"/>
    <w:rsid w:val="00A16C7E"/>
    <w:rsid w:val="00A205D4"/>
    <w:rsid w:val="00A35DA7"/>
    <w:rsid w:val="00A54A7B"/>
    <w:rsid w:val="00A6738A"/>
    <w:rsid w:val="00AD41BD"/>
    <w:rsid w:val="00AE4997"/>
    <w:rsid w:val="00B137E2"/>
    <w:rsid w:val="00B146D4"/>
    <w:rsid w:val="00B247DC"/>
    <w:rsid w:val="00B375B5"/>
    <w:rsid w:val="00BA34E0"/>
    <w:rsid w:val="00BB5E88"/>
    <w:rsid w:val="00BC04CC"/>
    <w:rsid w:val="00BC10A6"/>
    <w:rsid w:val="00BE5580"/>
    <w:rsid w:val="00BF1D49"/>
    <w:rsid w:val="00C04EB3"/>
    <w:rsid w:val="00C07558"/>
    <w:rsid w:val="00C203F5"/>
    <w:rsid w:val="00C230AB"/>
    <w:rsid w:val="00C47905"/>
    <w:rsid w:val="00C51D2D"/>
    <w:rsid w:val="00C52095"/>
    <w:rsid w:val="00C661F0"/>
    <w:rsid w:val="00C73BB8"/>
    <w:rsid w:val="00C878C5"/>
    <w:rsid w:val="00C96094"/>
    <w:rsid w:val="00CC7BE7"/>
    <w:rsid w:val="00D20C70"/>
    <w:rsid w:val="00D228D6"/>
    <w:rsid w:val="00D229F7"/>
    <w:rsid w:val="00D933A3"/>
    <w:rsid w:val="00DA634C"/>
    <w:rsid w:val="00DB62EC"/>
    <w:rsid w:val="00DC470C"/>
    <w:rsid w:val="00E333AB"/>
    <w:rsid w:val="00E95C93"/>
    <w:rsid w:val="00EA3E18"/>
    <w:rsid w:val="00EF7485"/>
    <w:rsid w:val="00F06E1A"/>
    <w:rsid w:val="00F11A28"/>
    <w:rsid w:val="00F4013A"/>
    <w:rsid w:val="00F66284"/>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4-Modifications-to-PRC-002-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n.wu@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V5FEZNQ3RRSY-729300196-2836</_dlc_DocId>
    <_dlc_DocIdUrl xmlns="cbf880be-c7c2-4487-81cc-39803b2f2238">
      <Url>http://departments.internal.nerc.com/StandardsDev/_layouts/15/DocIdRedir.aspx?ID=V5FEZNQ3RRSY-729300196-2836</Url>
      <Description>V5FEZNQ3RRSY-729300196-2836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9102280EB1149920A47C27F879843" ma:contentTypeVersion="1" ma:contentTypeDescription="Create a new document." ma:contentTypeScope="" ma:versionID="0cac8bd77e6d13c5f21d0b92d55b53d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Props1.xml><?xml version="1.0" encoding="utf-8"?>
<ds:datastoreItem xmlns:ds="http://schemas.openxmlformats.org/officeDocument/2006/customXml" ds:itemID="{0A434D1F-E3AE-4C56-8DBB-3F3EEA9130BC}"/>
</file>

<file path=customXml/itemProps2.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38255F07-0474-4647-A9E0-4CD6EB55B844}"/>
</file>

<file path=customXml/itemProps4.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5.xml><?xml version="1.0" encoding="utf-8"?>
<ds:datastoreItem xmlns:ds="http://schemas.openxmlformats.org/officeDocument/2006/customXml" ds:itemID="{AAA80364-1FF3-4056-87B6-82EF5081B5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Project_2021-04_Unofficial Comment Form - Glencoe Light</dc:title>
  <dc:creator/>
  <cp:keywords/>
  <cp:lastModifiedBy/>
  <cp:revision>1</cp:revision>
  <dcterms:created xsi:type="dcterms:W3CDTF">2022-09-23T13:56:00Z</dcterms:created>
  <dcterms:modified xsi:type="dcterms:W3CDTF">2022-09-23T13:56:00Z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0x010100EDA9102280EB1149920A47C27F879843</vt:lpwstr>
  </property>
  <property fmtid="{D5CDD505-2E9C-101B-9397-08002B2CF9AE}" pid="3" name="GS_AddingInProgress">
    <vt:lpwstr>False</vt:lpwstr>
  </property>
  <property fmtid="{D5CDD505-2E9C-101B-9397-08002B2CF9AE}" pid="4" name="_dlc_DocIdItemGuid">
    <vt:lpwstr>3f38c93a-8922-44e1-a02e-a7b9d03add10</vt:lpwstr>
  </property>
  <property fmtid="{D5CDD505-2E9C-101B-9397-08002B2CF9AE}" pid="5" name="Standards Project Number">
    <vt:lpwstr>12235;#2021-04|d4bf7c35-9020-443d-a8ed-b22ea582a49b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10154;#Additional Ballot 1|77346049-e4f6-4b6f-b83e-cf9c6d28e05c</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